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D8C5C" w14:textId="3519155C" w:rsidR="007C256C" w:rsidRPr="00F119C5" w:rsidRDefault="007C256C" w:rsidP="007C2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19C5">
        <w:rPr>
          <w:rFonts w:ascii="Times New Roman" w:hAnsi="Times New Roman" w:cs="Times New Roman"/>
          <w:b/>
          <w:sz w:val="24"/>
          <w:szCs w:val="24"/>
        </w:rPr>
        <w:t>S</w:t>
      </w:r>
      <w:r w:rsidR="004E694E">
        <w:rPr>
          <w:rFonts w:ascii="Times New Roman" w:hAnsi="Times New Roman" w:cs="Times New Roman"/>
          <w:b/>
          <w:sz w:val="24"/>
          <w:szCs w:val="24"/>
        </w:rPr>
        <w:t>ERRA</w:t>
      </w:r>
      <w:r w:rsidRPr="00F119C5">
        <w:rPr>
          <w:rFonts w:ascii="Times New Roman" w:hAnsi="Times New Roman" w:cs="Times New Roman"/>
          <w:b/>
          <w:sz w:val="24"/>
          <w:szCs w:val="24"/>
        </w:rPr>
        <w:t xml:space="preserve"> Technology and Automation Review Committee Meeting Agenda</w:t>
      </w:r>
    </w:p>
    <w:p w14:paraId="6B2E7B96" w14:textId="51BB12F4" w:rsidR="007C256C" w:rsidRPr="00F119C5" w:rsidRDefault="00051BA6" w:rsidP="007C2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April</w:t>
      </w:r>
      <w:r w:rsidR="004F098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22</w:t>
      </w:r>
      <w:r w:rsidR="004F0984">
        <w:rPr>
          <w:rFonts w:ascii="Times New Roman" w:hAnsi="Times New Roman" w:cs="Times New Roman"/>
          <w:b/>
          <w:sz w:val="24"/>
          <w:szCs w:val="24"/>
        </w:rPr>
        <w:t>, 2020</w:t>
      </w:r>
      <w:r w:rsidR="007C256C" w:rsidRPr="00F119C5">
        <w:rPr>
          <w:rFonts w:ascii="Times New Roman" w:hAnsi="Times New Roman" w:cs="Times New Roman"/>
          <w:b/>
          <w:sz w:val="24"/>
          <w:szCs w:val="24"/>
        </w:rPr>
        <w:t>, 9:30 a.m.</w:t>
      </w:r>
    </w:p>
    <w:p w14:paraId="77CDAAE9" w14:textId="22DF5633" w:rsidR="007C256C" w:rsidRPr="00F119C5" w:rsidRDefault="00051BA6" w:rsidP="007C2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Zoom Meeting</w:t>
      </w:r>
    </w:p>
    <w:p w14:paraId="282295EC" w14:textId="3BD3B4B7" w:rsidR="007C256C" w:rsidRPr="00F119C5" w:rsidRDefault="00051BA6" w:rsidP="007C256C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Call in</w:t>
      </w:r>
      <w:r w:rsidR="007C256C" w:rsidRPr="00F119C5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051BA6">
        <w:rPr>
          <w:rFonts w:ascii="Times New Roman" w:hAnsi="Times New Roman" w:cs="Times New Roman"/>
          <w:b/>
          <w:sz w:val="24"/>
          <w:szCs w:val="24"/>
        </w:rPr>
        <w:t>669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Pr="00051BA6">
        <w:rPr>
          <w:rFonts w:ascii="Times New Roman" w:hAnsi="Times New Roman" w:cs="Times New Roman"/>
          <w:b/>
          <w:sz w:val="24"/>
          <w:szCs w:val="24"/>
        </w:rPr>
        <w:t>900-6833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56C" w:rsidRPr="00F119C5">
        <w:rPr>
          <w:rFonts w:ascii="Times New Roman" w:hAnsi="Times New Roman" w:cs="Times New Roman"/>
          <w:b/>
          <w:sz w:val="24"/>
          <w:szCs w:val="24"/>
        </w:rPr>
        <w:t xml:space="preserve">Access code:  </w:t>
      </w:r>
      <w:r w:rsidRPr="00051BA6">
        <w:rPr>
          <w:rFonts w:ascii="Times New Roman" w:hAnsi="Times New Roman" w:cs="Times New Roman"/>
          <w:b/>
          <w:sz w:val="24"/>
          <w:szCs w:val="24"/>
        </w:rPr>
        <w:t>790 729 295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5569C594" w14:textId="77777777" w:rsidR="007C256C" w:rsidRPr="007E48D2" w:rsidRDefault="007C256C" w:rsidP="007C2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14:paraId="55CDAFAE" w14:textId="115A8EE4" w:rsidR="007C256C" w:rsidRPr="007E48D2" w:rsidRDefault="00910334" w:rsidP="00910334">
      <w:pPr>
        <w:pStyle w:val="Heading1"/>
        <w:numPr>
          <w:ilvl w:val="0"/>
          <w:numId w:val="3"/>
        </w:numPr>
      </w:pPr>
      <w:r>
        <w:t>Call to O</w:t>
      </w:r>
      <w:r w:rsidR="007C256C" w:rsidRPr="007E48D2">
        <w:t>rder</w:t>
      </w:r>
      <w:r w:rsidR="007C256C">
        <w:t xml:space="preserve"> </w:t>
      </w:r>
    </w:p>
    <w:p w14:paraId="4ED99C26" w14:textId="77C136C6" w:rsidR="007C256C" w:rsidRDefault="00910334" w:rsidP="00910334">
      <w:pPr>
        <w:pStyle w:val="Heading1"/>
        <w:numPr>
          <w:ilvl w:val="0"/>
          <w:numId w:val="3"/>
        </w:numPr>
      </w:pPr>
      <w:r>
        <w:t>Assignment of Minutes Taker</w:t>
      </w:r>
    </w:p>
    <w:p w14:paraId="4A5F3AFF" w14:textId="6BDA55F6" w:rsidR="00910334" w:rsidRPr="00910334" w:rsidRDefault="00910334" w:rsidP="00910334">
      <w:pPr>
        <w:ind w:left="720" w:firstLine="360"/>
      </w:pPr>
      <w:r>
        <w:t xml:space="preserve">Next person alphabetically by last name after </w:t>
      </w:r>
      <w:r w:rsidR="004F0984">
        <w:t>Jacqui Petri</w:t>
      </w:r>
      <w:r>
        <w:t xml:space="preserve"> who is physically present at the meeting.</w:t>
      </w:r>
    </w:p>
    <w:p w14:paraId="4B536056" w14:textId="3E4633DE" w:rsidR="00910334" w:rsidRPr="00910334" w:rsidRDefault="00910334" w:rsidP="00910334">
      <w:pPr>
        <w:pStyle w:val="Heading1"/>
        <w:numPr>
          <w:ilvl w:val="0"/>
          <w:numId w:val="3"/>
        </w:numPr>
      </w:pPr>
      <w:proofErr w:type="spellStart"/>
      <w:r>
        <w:t>Role</w:t>
      </w:r>
      <w:proofErr w:type="spellEnd"/>
      <w:r>
        <w:t xml:space="preserve"> Call</w:t>
      </w:r>
    </w:p>
    <w:p w14:paraId="1839482C" w14:textId="21CA3BEC" w:rsidR="00910334" w:rsidRDefault="00910334" w:rsidP="00910334">
      <w:pPr>
        <w:pStyle w:val="Heading1"/>
        <w:numPr>
          <w:ilvl w:val="0"/>
          <w:numId w:val="3"/>
        </w:numPr>
      </w:pPr>
      <w:r>
        <w:t xml:space="preserve">Approval of the Minutes from the </w:t>
      </w:r>
      <w:r w:rsidR="004F0984">
        <w:t>November 20, 2019</w:t>
      </w:r>
      <w:r>
        <w:t xml:space="preserve"> meeting</w:t>
      </w:r>
    </w:p>
    <w:p w14:paraId="2A0D7E7E" w14:textId="689A74FB" w:rsidR="00910334" w:rsidRPr="00910334" w:rsidRDefault="00910334" w:rsidP="00910334">
      <w:pPr>
        <w:pStyle w:val="Heading1"/>
        <w:numPr>
          <w:ilvl w:val="0"/>
          <w:numId w:val="3"/>
        </w:numPr>
      </w:pPr>
      <w:r>
        <w:t>Updates from STARC members</w:t>
      </w:r>
    </w:p>
    <w:p w14:paraId="78268FAE" w14:textId="7E9A9795" w:rsidR="007C256C" w:rsidRDefault="00910334" w:rsidP="00910334">
      <w:pPr>
        <w:pStyle w:val="Heading1"/>
        <w:numPr>
          <w:ilvl w:val="0"/>
          <w:numId w:val="3"/>
        </w:numPr>
      </w:pPr>
      <w:r>
        <w:t>Open Issues:</w:t>
      </w:r>
    </w:p>
    <w:p w14:paraId="0BB61DCD" w14:textId="7F64AF02" w:rsidR="003D29D8" w:rsidRDefault="004F0984" w:rsidP="003D29D8">
      <w:pPr>
        <w:pStyle w:val="ListParagraph"/>
        <w:numPr>
          <w:ilvl w:val="1"/>
          <w:numId w:val="3"/>
        </w:numPr>
      </w:pPr>
      <w:r>
        <w:t>Sam Liston update on Link+ presentation to the SERRA Admin Council</w:t>
      </w:r>
    </w:p>
    <w:p w14:paraId="549AEAB8" w14:textId="4487B474" w:rsidR="004F0984" w:rsidRDefault="004F0984" w:rsidP="003D29D8">
      <w:pPr>
        <w:pStyle w:val="ListParagraph"/>
        <w:numPr>
          <w:ilvl w:val="1"/>
          <w:numId w:val="3"/>
        </w:numPr>
      </w:pPr>
      <w:r>
        <w:t>Public Library Association attendees share takeaways from the conference- Jacqui Petri, Jennifer Lawson</w:t>
      </w:r>
    </w:p>
    <w:p w14:paraId="793F55EA" w14:textId="43555797" w:rsidR="003D29D8" w:rsidRDefault="003D29D8" w:rsidP="003D29D8">
      <w:pPr>
        <w:pStyle w:val="ListParagraph"/>
        <w:numPr>
          <w:ilvl w:val="1"/>
          <w:numId w:val="3"/>
        </w:numPr>
      </w:pPr>
      <w:proofErr w:type="spellStart"/>
      <w:r>
        <w:t>Flipster</w:t>
      </w:r>
      <w:proofErr w:type="spellEnd"/>
      <w:r>
        <w:t xml:space="preserve"> Update</w:t>
      </w:r>
    </w:p>
    <w:p w14:paraId="048B6272" w14:textId="100F3AB8" w:rsidR="006F77FC" w:rsidRDefault="006F77FC" w:rsidP="006F77FC">
      <w:pPr>
        <w:pStyle w:val="ListParagraph"/>
        <w:numPr>
          <w:ilvl w:val="1"/>
          <w:numId w:val="3"/>
        </w:numPr>
      </w:pPr>
      <w:r>
        <w:t>Issues to address/actions to take by STARC in 2020</w:t>
      </w:r>
    </w:p>
    <w:p w14:paraId="4D267A2E" w14:textId="30B12A01" w:rsidR="006F77FC" w:rsidRDefault="006F77FC" w:rsidP="006F77FC">
      <w:pPr>
        <w:pStyle w:val="ListParagraph"/>
        <w:numPr>
          <w:ilvl w:val="1"/>
          <w:numId w:val="3"/>
        </w:numPr>
      </w:pPr>
      <w:r>
        <w:t>Anything new suggested by STARC members</w:t>
      </w:r>
    </w:p>
    <w:p w14:paraId="17A5328C" w14:textId="19FD5930" w:rsidR="0024560F" w:rsidRPr="003D29D8" w:rsidRDefault="0024560F" w:rsidP="006F77FC">
      <w:pPr>
        <w:pStyle w:val="ListParagraph"/>
        <w:numPr>
          <w:ilvl w:val="1"/>
          <w:numId w:val="3"/>
        </w:numPr>
      </w:pPr>
      <w:r>
        <w:t>Minutes from the July 2019 meeting were approved via email.</w:t>
      </w:r>
    </w:p>
    <w:p w14:paraId="7141B00A" w14:textId="6F943C3B" w:rsidR="007C256C" w:rsidRDefault="007C256C" w:rsidP="006F77FC">
      <w:pPr>
        <w:pStyle w:val="Heading1"/>
        <w:numPr>
          <w:ilvl w:val="0"/>
          <w:numId w:val="3"/>
        </w:numPr>
      </w:pPr>
      <w:r>
        <w:t>Action items</w:t>
      </w:r>
    </w:p>
    <w:p w14:paraId="24D79EC4" w14:textId="4DE0FD40" w:rsidR="006F77FC" w:rsidRDefault="006F77FC" w:rsidP="006F77FC">
      <w:pPr>
        <w:pStyle w:val="Heading1"/>
        <w:numPr>
          <w:ilvl w:val="0"/>
          <w:numId w:val="3"/>
        </w:numPr>
      </w:pPr>
      <w:r>
        <w:t>Next Meeting</w:t>
      </w:r>
    </w:p>
    <w:p w14:paraId="4B6068B3" w14:textId="6B73E95C" w:rsidR="006F77FC" w:rsidRPr="006F77FC" w:rsidRDefault="006F77FC" w:rsidP="006F77FC">
      <w:pPr>
        <w:ind w:left="1080"/>
      </w:pPr>
      <w:r>
        <w:t xml:space="preserve">Schedule for </w:t>
      </w:r>
      <w:r w:rsidR="004F0984">
        <w:t>June? Summer Reading may mean a May or August meeting.</w:t>
      </w:r>
    </w:p>
    <w:p w14:paraId="4845A6A7" w14:textId="77777777" w:rsidR="00756DD2" w:rsidRDefault="00756DD2"/>
    <w:sectPr w:rsidR="00756DD2" w:rsidSect="007E48D2"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011CE0"/>
    <w:multiLevelType w:val="hybridMultilevel"/>
    <w:tmpl w:val="C9426BC4"/>
    <w:lvl w:ilvl="0" w:tplc="7B3AD5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97304E"/>
    <w:multiLevelType w:val="hybridMultilevel"/>
    <w:tmpl w:val="15EC7CDE"/>
    <w:lvl w:ilvl="0" w:tplc="DDFE15A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A613FCF"/>
    <w:multiLevelType w:val="hybridMultilevel"/>
    <w:tmpl w:val="4EC2C028"/>
    <w:lvl w:ilvl="0" w:tplc="B4E66C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256C"/>
    <w:rsid w:val="00013366"/>
    <w:rsid w:val="00051BA6"/>
    <w:rsid w:val="000A073A"/>
    <w:rsid w:val="00114AC4"/>
    <w:rsid w:val="001A477C"/>
    <w:rsid w:val="00226D81"/>
    <w:rsid w:val="0024560F"/>
    <w:rsid w:val="003D29D8"/>
    <w:rsid w:val="004311C0"/>
    <w:rsid w:val="004E694E"/>
    <w:rsid w:val="004F0984"/>
    <w:rsid w:val="00687CFF"/>
    <w:rsid w:val="006F77FC"/>
    <w:rsid w:val="00756DD2"/>
    <w:rsid w:val="007C256C"/>
    <w:rsid w:val="007E31F8"/>
    <w:rsid w:val="00910334"/>
    <w:rsid w:val="00A067D3"/>
    <w:rsid w:val="00B029B9"/>
    <w:rsid w:val="00E12E5B"/>
    <w:rsid w:val="00FF103B"/>
    <w:rsid w:val="00FF2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30E48"/>
  <w15:chartTrackingRefBased/>
  <w15:docId w15:val="{1B97203F-C341-44DD-AA2B-249CD1BA2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56C"/>
  </w:style>
  <w:style w:type="paragraph" w:styleId="Heading1">
    <w:name w:val="heading 1"/>
    <w:basedOn w:val="Normal"/>
    <w:next w:val="Normal"/>
    <w:link w:val="Heading1Char"/>
    <w:uiPriority w:val="9"/>
    <w:qFormat/>
    <w:rsid w:val="0091033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256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103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9103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Donel</dc:creator>
  <cp:keywords/>
  <dc:description/>
  <cp:lastModifiedBy>Katy Duperry</cp:lastModifiedBy>
  <cp:revision>6</cp:revision>
  <dcterms:created xsi:type="dcterms:W3CDTF">2019-11-16T00:39:00Z</dcterms:created>
  <dcterms:modified xsi:type="dcterms:W3CDTF">2020-04-09T19:55:00Z</dcterms:modified>
</cp:coreProperties>
</file>