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8C5C" w14:textId="2208F05A" w:rsidR="007C256C" w:rsidRPr="00F119C5" w:rsidRDefault="007C256C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19C5">
        <w:rPr>
          <w:rFonts w:ascii="Times New Roman" w:hAnsi="Times New Roman" w:cs="Times New Roman"/>
          <w:b/>
          <w:sz w:val="24"/>
          <w:szCs w:val="24"/>
        </w:rPr>
        <w:t>S</w:t>
      </w:r>
      <w:r w:rsidR="004E694E">
        <w:rPr>
          <w:rFonts w:ascii="Times New Roman" w:hAnsi="Times New Roman" w:cs="Times New Roman"/>
          <w:b/>
          <w:sz w:val="24"/>
          <w:szCs w:val="24"/>
        </w:rPr>
        <w:t>ERRA</w:t>
      </w:r>
      <w:r w:rsidRPr="00F119C5">
        <w:rPr>
          <w:rFonts w:ascii="Times New Roman" w:hAnsi="Times New Roman" w:cs="Times New Roman"/>
          <w:b/>
          <w:sz w:val="24"/>
          <w:szCs w:val="24"/>
        </w:rPr>
        <w:t xml:space="preserve"> Technology and Automation Review Committee Meeting </w:t>
      </w:r>
      <w:r w:rsidR="00212BBD">
        <w:rPr>
          <w:rFonts w:ascii="Times New Roman" w:hAnsi="Times New Roman" w:cs="Times New Roman"/>
          <w:b/>
          <w:sz w:val="24"/>
          <w:szCs w:val="24"/>
        </w:rPr>
        <w:t>Minutes - draft</w:t>
      </w:r>
    </w:p>
    <w:p w14:paraId="6B2E7B96" w14:textId="400F7E9C" w:rsidR="007C256C" w:rsidRPr="00F119C5" w:rsidRDefault="00143469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</w:t>
      </w:r>
      <w:r w:rsidR="007C256C" w:rsidRPr="00F119C5">
        <w:rPr>
          <w:rFonts w:ascii="Times New Roman" w:hAnsi="Times New Roman" w:cs="Times New Roman"/>
          <w:b/>
          <w:sz w:val="24"/>
          <w:szCs w:val="24"/>
        </w:rPr>
        <w:t>, 201</w:t>
      </w:r>
      <w:r w:rsidR="00114AC4">
        <w:rPr>
          <w:rFonts w:ascii="Times New Roman" w:hAnsi="Times New Roman" w:cs="Times New Roman"/>
          <w:b/>
          <w:sz w:val="24"/>
          <w:szCs w:val="24"/>
        </w:rPr>
        <w:t>9</w:t>
      </w:r>
      <w:r w:rsidR="007C256C" w:rsidRPr="00F119C5">
        <w:rPr>
          <w:rFonts w:ascii="Times New Roman" w:hAnsi="Times New Roman" w:cs="Times New Roman"/>
          <w:b/>
          <w:sz w:val="24"/>
          <w:szCs w:val="24"/>
        </w:rPr>
        <w:t>, 9:30 a.m.</w:t>
      </w:r>
    </w:p>
    <w:p w14:paraId="71482559" w14:textId="77777777" w:rsidR="007C256C" w:rsidRPr="00F119C5" w:rsidRDefault="007C256C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C5">
        <w:rPr>
          <w:rFonts w:ascii="Times New Roman" w:hAnsi="Times New Roman" w:cs="Times New Roman"/>
          <w:b/>
          <w:sz w:val="24"/>
          <w:szCs w:val="24"/>
        </w:rPr>
        <w:t>San Diego County Library, 5560 Overland Ave. Ste. 110</w:t>
      </w:r>
    </w:p>
    <w:p w14:paraId="77CDAAE9" w14:textId="77777777" w:rsidR="007C256C" w:rsidRPr="00F119C5" w:rsidRDefault="007C256C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C5">
        <w:rPr>
          <w:rFonts w:ascii="Times New Roman" w:hAnsi="Times New Roman" w:cs="Times New Roman"/>
          <w:b/>
          <w:sz w:val="24"/>
          <w:szCs w:val="24"/>
        </w:rPr>
        <w:t>San Diego, CA 92123</w:t>
      </w:r>
    </w:p>
    <w:p w14:paraId="282295EC" w14:textId="77777777" w:rsidR="007C256C" w:rsidRPr="00F119C5" w:rsidRDefault="007C256C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C5">
        <w:rPr>
          <w:rFonts w:ascii="Times New Roman" w:hAnsi="Times New Roman" w:cs="Times New Roman"/>
          <w:b/>
          <w:sz w:val="24"/>
          <w:szCs w:val="24"/>
        </w:rPr>
        <w:t>Conference call: (844) 844-0014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19C5">
        <w:rPr>
          <w:rFonts w:ascii="Times New Roman" w:hAnsi="Times New Roman" w:cs="Times New Roman"/>
          <w:b/>
          <w:sz w:val="24"/>
          <w:szCs w:val="24"/>
        </w:rPr>
        <w:t>Access code:  612305</w:t>
      </w:r>
    </w:p>
    <w:p w14:paraId="51DE3A27" w14:textId="771DD961" w:rsidR="007C256C" w:rsidRPr="00F119C5" w:rsidRDefault="007C256C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C5">
        <w:rPr>
          <w:rFonts w:ascii="Times New Roman" w:hAnsi="Times New Roman" w:cs="Times New Roman"/>
          <w:b/>
          <w:sz w:val="24"/>
          <w:szCs w:val="24"/>
        </w:rPr>
        <w:t xml:space="preserve">Teleconference sites:  </w:t>
      </w:r>
      <w:r w:rsidR="00013366">
        <w:rPr>
          <w:rFonts w:ascii="Times New Roman" w:hAnsi="Times New Roman" w:cs="Times New Roman"/>
          <w:b/>
          <w:sz w:val="24"/>
          <w:szCs w:val="24"/>
        </w:rPr>
        <w:t>None</w:t>
      </w:r>
    </w:p>
    <w:p w14:paraId="5569C594" w14:textId="017FE465" w:rsidR="007C256C" w:rsidRDefault="007C256C" w:rsidP="007C2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DAFAE" w14:textId="2ED2C4C8" w:rsidR="007C256C" w:rsidRDefault="00910334" w:rsidP="00910334">
      <w:pPr>
        <w:pStyle w:val="Heading1"/>
        <w:numPr>
          <w:ilvl w:val="0"/>
          <w:numId w:val="3"/>
        </w:numPr>
      </w:pPr>
      <w:r>
        <w:t>Call to O</w:t>
      </w:r>
      <w:r w:rsidR="007C256C" w:rsidRPr="007E48D2">
        <w:t>rder</w:t>
      </w:r>
      <w:r w:rsidR="007C256C">
        <w:t xml:space="preserve"> </w:t>
      </w:r>
    </w:p>
    <w:p w14:paraId="66D3ECF1" w14:textId="7DFE1145" w:rsidR="00143469" w:rsidRPr="00143469" w:rsidRDefault="00772488" w:rsidP="00143469">
      <w:r>
        <w:t>9:40</w:t>
      </w:r>
      <w:r w:rsidR="000A76FE">
        <w:t xml:space="preserve"> a.m.</w:t>
      </w:r>
    </w:p>
    <w:p w14:paraId="4ED99C26" w14:textId="77C136C6" w:rsidR="007C256C" w:rsidRDefault="00910334" w:rsidP="00910334">
      <w:pPr>
        <w:pStyle w:val="Heading1"/>
        <w:numPr>
          <w:ilvl w:val="0"/>
          <w:numId w:val="3"/>
        </w:numPr>
      </w:pPr>
      <w:r>
        <w:t>Assignment of Minutes Taker</w:t>
      </w:r>
    </w:p>
    <w:p w14:paraId="399C355E" w14:textId="77777777" w:rsidR="000A76FE" w:rsidRDefault="00910334" w:rsidP="00910334">
      <w:pPr>
        <w:ind w:left="720" w:firstLine="360"/>
      </w:pPr>
      <w:r>
        <w:t>Next person alphabetically by last name after Sam Liston who is physically present at the meeting.</w:t>
      </w:r>
      <w:r w:rsidR="00A23BCA">
        <w:t xml:space="preserve"> </w:t>
      </w:r>
    </w:p>
    <w:p w14:paraId="4A5F3AFF" w14:textId="660DC71B" w:rsidR="00910334" w:rsidRPr="00910334" w:rsidRDefault="00A23BCA" w:rsidP="000A76FE">
      <w:r>
        <w:t>Jacqui Petri</w:t>
      </w:r>
    </w:p>
    <w:p w14:paraId="4B536056" w14:textId="3864F91F" w:rsidR="00910334" w:rsidRDefault="00910334" w:rsidP="00910334">
      <w:pPr>
        <w:pStyle w:val="Heading1"/>
        <w:numPr>
          <w:ilvl w:val="0"/>
          <w:numId w:val="3"/>
        </w:numPr>
      </w:pPr>
      <w:r>
        <w:t>Rol</w:t>
      </w:r>
      <w:r w:rsidR="00A23BCA">
        <w:t>l</w:t>
      </w:r>
      <w:r>
        <w:t xml:space="preserve"> Call</w:t>
      </w:r>
    </w:p>
    <w:p w14:paraId="61259E46" w14:textId="16C9454C" w:rsidR="00A23BCA" w:rsidRPr="00A23BCA" w:rsidRDefault="000A76FE" w:rsidP="00A23BCA">
      <w:r>
        <w:t xml:space="preserve">Katy Duperry, Escondido; </w:t>
      </w:r>
      <w:r w:rsidR="00A23BCA">
        <w:t>Phil</w:t>
      </w:r>
      <w:r>
        <w:t xml:space="preserve"> Gunderson, San Diego Public;</w:t>
      </w:r>
      <w:r w:rsidR="00A23BCA">
        <w:t xml:space="preserve"> Sam</w:t>
      </w:r>
      <w:r>
        <w:t xml:space="preserve"> Liston, Oceanside;</w:t>
      </w:r>
      <w:r w:rsidR="00A23BCA">
        <w:t xml:space="preserve"> Jennifer</w:t>
      </w:r>
      <w:r>
        <w:t xml:space="preserve"> Lawson, San Diego County;</w:t>
      </w:r>
      <w:r w:rsidR="00A23BCA">
        <w:t xml:space="preserve"> Vy</w:t>
      </w:r>
      <w:r>
        <w:t xml:space="preserve"> Tu, Coronado; Jacqui Petri, Carlsbad</w:t>
      </w:r>
    </w:p>
    <w:p w14:paraId="1839482C" w14:textId="6CB2F50A" w:rsidR="00910334" w:rsidRDefault="00910334" w:rsidP="00910334">
      <w:pPr>
        <w:pStyle w:val="Heading1"/>
        <w:numPr>
          <w:ilvl w:val="0"/>
          <w:numId w:val="3"/>
        </w:numPr>
      </w:pPr>
      <w:r>
        <w:t>Approval of the Minutes from the July 24, 2019 meeting</w:t>
      </w:r>
    </w:p>
    <w:p w14:paraId="286F778C" w14:textId="05204B96" w:rsidR="00A23BCA" w:rsidRPr="00A23BCA" w:rsidRDefault="000A76FE" w:rsidP="00A23BCA">
      <w:r>
        <w:t xml:space="preserve">As there are too few members in attendance today who also attended in July, </w:t>
      </w:r>
      <w:r w:rsidR="00A23BCA">
        <w:t xml:space="preserve">Katy will send </w:t>
      </w:r>
      <w:r>
        <w:t xml:space="preserve">the draft minutes </w:t>
      </w:r>
      <w:r w:rsidR="00A23BCA">
        <w:t>for approval by email</w:t>
      </w:r>
      <w:r>
        <w:t xml:space="preserve"> or move this to the next STARC meeting agenda.</w:t>
      </w:r>
    </w:p>
    <w:p w14:paraId="2A0D7E7E" w14:textId="4462EA2F" w:rsidR="00910334" w:rsidRDefault="00910334" w:rsidP="00910334">
      <w:pPr>
        <w:pStyle w:val="Heading1"/>
        <w:numPr>
          <w:ilvl w:val="0"/>
          <w:numId w:val="3"/>
        </w:numPr>
      </w:pPr>
      <w:r>
        <w:t>Updates from STARC members</w:t>
      </w:r>
    </w:p>
    <w:p w14:paraId="6CD9C3D8" w14:textId="3D9C55FF" w:rsidR="00A23BCA" w:rsidRDefault="00246E42" w:rsidP="00A23BCA">
      <w:r>
        <w:t>Carlsbad</w:t>
      </w:r>
      <w:r w:rsidR="00A23BCA">
        <w:t xml:space="preserve"> no longer offers </w:t>
      </w:r>
      <w:proofErr w:type="spellStart"/>
      <w:r w:rsidR="00A23BCA">
        <w:t>Kanopy</w:t>
      </w:r>
      <w:proofErr w:type="spellEnd"/>
      <w:r w:rsidR="00A23BCA">
        <w:t xml:space="preserve"> streaming video. Heather Pizzuto is retiring in April.</w:t>
      </w:r>
    </w:p>
    <w:p w14:paraId="3052797D" w14:textId="3D8FA665" w:rsidR="00A23BCA" w:rsidRDefault="000A76FE" w:rsidP="00A23BCA">
      <w:r>
        <w:t>Oceanside offers hoopla! The library c</w:t>
      </w:r>
      <w:r w:rsidR="00246E42">
        <w:t xml:space="preserve">apped </w:t>
      </w:r>
      <w:r>
        <w:t xml:space="preserve">the cost of </w:t>
      </w:r>
      <w:proofErr w:type="spellStart"/>
      <w:r>
        <w:t>eContent</w:t>
      </w:r>
      <w:proofErr w:type="spellEnd"/>
      <w:r>
        <w:t xml:space="preserve"> available to patrons </w:t>
      </w:r>
      <w:r w:rsidR="006E324A">
        <w:t>at four dollars and capped patron use at</w:t>
      </w:r>
      <w:r w:rsidR="005A01EF">
        <w:t xml:space="preserve"> four</w:t>
      </w:r>
      <w:r w:rsidR="00246E42">
        <w:t xml:space="preserve"> plays per month. </w:t>
      </w:r>
      <w:r w:rsidR="006E324A">
        <w:t>Patron</w:t>
      </w:r>
      <w:r w:rsidR="005A01EF">
        <w:t xml:space="preserve"> use of </w:t>
      </w:r>
      <w:r w:rsidR="00246E42">
        <w:t xml:space="preserve">Link+ </w:t>
      </w:r>
      <w:r w:rsidR="005A01EF">
        <w:t>has made clear</w:t>
      </w:r>
      <w:r w:rsidR="00246E42">
        <w:t xml:space="preserve"> that a library of their size </w:t>
      </w:r>
      <w:r w:rsidR="005A01EF">
        <w:t>benefits by leveraging</w:t>
      </w:r>
      <w:r w:rsidR="00246E42">
        <w:t xml:space="preserve"> </w:t>
      </w:r>
      <w:r w:rsidR="005A01EF">
        <w:t xml:space="preserve">the </w:t>
      </w:r>
      <w:r w:rsidR="00246E42">
        <w:t xml:space="preserve">borrowing power of larger systems. </w:t>
      </w:r>
      <w:r w:rsidR="00D66603">
        <w:t>O</w:t>
      </w:r>
      <w:r w:rsidR="005A01EF">
        <w:t>ceans</w:t>
      </w:r>
      <w:r w:rsidR="00D66603">
        <w:t xml:space="preserve">ide </w:t>
      </w:r>
      <w:r w:rsidR="005A01EF">
        <w:t xml:space="preserve">Unified </w:t>
      </w:r>
      <w:r w:rsidR="00D66603">
        <w:t>student ID numbers can be</w:t>
      </w:r>
      <w:r w:rsidR="005A01EF">
        <w:t xml:space="preserve"> used as library card numbers </w:t>
      </w:r>
      <w:r w:rsidR="00D66603">
        <w:t>(</w:t>
      </w:r>
      <w:r w:rsidR="003D5A03">
        <w:t xml:space="preserve">does </w:t>
      </w:r>
      <w:r w:rsidR="00D66603">
        <w:t>not</w:t>
      </w:r>
      <w:r w:rsidR="003D5A03">
        <w:t xml:space="preserve"> extend to</w:t>
      </w:r>
      <w:r w:rsidR="00D66603">
        <w:t xml:space="preserve"> Vista Unified</w:t>
      </w:r>
      <w:r w:rsidR="003D5A03">
        <w:t xml:space="preserve"> students within Oceanside</w:t>
      </w:r>
      <w:r w:rsidR="00D66603">
        <w:t xml:space="preserve">). </w:t>
      </w:r>
    </w:p>
    <w:p w14:paraId="3A257BD6" w14:textId="23CD226F" w:rsidR="00D66603" w:rsidRDefault="005A01EF" w:rsidP="00A23BCA">
      <w:r>
        <w:t xml:space="preserve">SDCL is offering the Sora </w:t>
      </w:r>
      <w:proofErr w:type="spellStart"/>
      <w:r>
        <w:t>OverDrive</w:t>
      </w:r>
      <w:proofErr w:type="spellEnd"/>
      <w:r>
        <w:t xml:space="preserve"> app. </w:t>
      </w:r>
      <w:proofErr w:type="gramStart"/>
      <w:r>
        <w:t>A l</w:t>
      </w:r>
      <w:r w:rsidR="00D66603">
        <w:t>ibrary partners</w:t>
      </w:r>
      <w:proofErr w:type="gramEnd"/>
      <w:r w:rsidR="00D66603">
        <w:t xml:space="preserve"> with a school and th</w:t>
      </w:r>
      <w:r>
        <w:t>os</w:t>
      </w:r>
      <w:r w:rsidR="00D66603">
        <w:t>e stud</w:t>
      </w:r>
      <w:r>
        <w:t xml:space="preserve">ents can be authenticated as </w:t>
      </w:r>
      <w:proofErr w:type="spellStart"/>
      <w:r>
        <w:t>OverD</w:t>
      </w:r>
      <w:r w:rsidR="00D66603">
        <w:t>rive</w:t>
      </w:r>
      <w:proofErr w:type="spellEnd"/>
      <w:r w:rsidR="00D66603">
        <w:t xml:space="preserve"> user</w:t>
      </w:r>
      <w:r>
        <w:t>s</w:t>
      </w:r>
      <w:r w:rsidR="00D66603">
        <w:t xml:space="preserve"> </w:t>
      </w:r>
      <w:r>
        <w:t xml:space="preserve">associated with that library </w:t>
      </w:r>
      <w:r w:rsidR="00D66603">
        <w:t xml:space="preserve">whether or not they have a library card. </w:t>
      </w:r>
      <w:r w:rsidR="003D5A03">
        <w:t xml:space="preserve">The </w:t>
      </w:r>
      <w:r>
        <w:t>Collection Development team has a new children’s selector. The B</w:t>
      </w:r>
      <w:r w:rsidR="00D66603">
        <w:t>onita branch will move into</w:t>
      </w:r>
      <w:r>
        <w:t xml:space="preserve"> their community room for several </w:t>
      </w:r>
      <w:r w:rsidR="00D66603">
        <w:t>months while</w:t>
      </w:r>
      <w:r>
        <w:t xml:space="preserve"> it</w:t>
      </w:r>
      <w:r w:rsidR="00D66603">
        <w:t xml:space="preserve"> is renovated and a new children’s room added.</w:t>
      </w:r>
      <w:r>
        <w:t xml:space="preserve"> </w:t>
      </w:r>
    </w:p>
    <w:p w14:paraId="3732F00B" w14:textId="3ACB54F1" w:rsidR="00D66603" w:rsidRDefault="005A01EF" w:rsidP="00A23BCA">
      <w:r>
        <w:t xml:space="preserve">SDPL migrated from </w:t>
      </w:r>
      <w:proofErr w:type="spellStart"/>
      <w:r>
        <w:t>Sirsi-</w:t>
      </w:r>
      <w:r w:rsidR="00D66603">
        <w:t>D</w:t>
      </w:r>
      <w:r>
        <w:t>ynix</w:t>
      </w:r>
      <w:proofErr w:type="spellEnd"/>
      <w:r w:rsidR="00D66603">
        <w:t xml:space="preserve"> to Polaris </w:t>
      </w:r>
      <w:r>
        <w:t>in August</w:t>
      </w:r>
      <w:r w:rsidR="00D66603">
        <w:t xml:space="preserve">. Seems to be working generally as expected. </w:t>
      </w:r>
    </w:p>
    <w:p w14:paraId="23A55AD0" w14:textId="12E93C4A" w:rsidR="004F3ADB" w:rsidRDefault="005A01EF" w:rsidP="00A23BCA">
      <w:r>
        <w:t>Escondido also migrated to</w:t>
      </w:r>
      <w:r w:rsidR="004F3ADB">
        <w:t xml:space="preserve"> Polaris</w:t>
      </w:r>
      <w:r>
        <w:t xml:space="preserve"> in August</w:t>
      </w:r>
      <w:r w:rsidR="004F3ADB">
        <w:t xml:space="preserve">. </w:t>
      </w:r>
      <w:r w:rsidR="003D5A03">
        <w:t>The library</w:t>
      </w:r>
      <w:r>
        <w:t xml:space="preserve"> n</w:t>
      </w:r>
      <w:r w:rsidR="003D7384">
        <w:t>o longer</w:t>
      </w:r>
      <w:r w:rsidR="003D5A03">
        <w:t xml:space="preserve"> charges for media checkouts. The</w:t>
      </w:r>
      <w:r w:rsidR="003D7384">
        <w:t xml:space="preserve"> music CD collection</w:t>
      </w:r>
      <w:r>
        <w:t xml:space="preserve"> </w:t>
      </w:r>
      <w:r w:rsidR="003D5A03">
        <w:t xml:space="preserve">has been purged </w:t>
      </w:r>
      <w:r>
        <w:t xml:space="preserve">and the space </w:t>
      </w:r>
      <w:r w:rsidR="003D5A03">
        <w:t xml:space="preserve">will house </w:t>
      </w:r>
      <w:r>
        <w:t xml:space="preserve">some </w:t>
      </w:r>
      <w:r w:rsidR="003D5A03">
        <w:t xml:space="preserve">added </w:t>
      </w:r>
      <w:r>
        <w:t>Asian foreign language books</w:t>
      </w:r>
      <w:r w:rsidR="003D7384">
        <w:t>.</w:t>
      </w:r>
      <w:r w:rsidR="00237734">
        <w:t xml:space="preserve"> </w:t>
      </w:r>
      <w:r w:rsidR="003D5A03">
        <w:t>Escondido is also increasing the</w:t>
      </w:r>
      <w:r w:rsidR="006E324A">
        <w:t xml:space="preserve"> budget allocation for the</w:t>
      </w:r>
      <w:r w:rsidR="003D5A03">
        <w:t>ir</w:t>
      </w:r>
      <w:r w:rsidR="006E324A">
        <w:t xml:space="preserve"> </w:t>
      </w:r>
      <w:proofErr w:type="spellStart"/>
      <w:r w:rsidR="006E324A">
        <w:t>OverDrive</w:t>
      </w:r>
      <w:proofErr w:type="spellEnd"/>
      <w:r w:rsidR="006E324A">
        <w:t xml:space="preserve"> </w:t>
      </w:r>
      <w:r w:rsidR="003D5A03">
        <w:t xml:space="preserve">Advantage </w:t>
      </w:r>
      <w:r w:rsidR="006E324A">
        <w:t>collection.</w:t>
      </w:r>
    </w:p>
    <w:p w14:paraId="6B888FA1" w14:textId="3FC36522" w:rsidR="004F3ADB" w:rsidRPr="00A23BCA" w:rsidRDefault="003D5A03" w:rsidP="00A23BCA">
      <w:r>
        <w:t>Coronado received</w:t>
      </w:r>
      <w:r w:rsidR="00566950">
        <w:t xml:space="preserve"> grant money to participate in Link+ for one year.</w:t>
      </w:r>
    </w:p>
    <w:p w14:paraId="78268FAE" w14:textId="7E9A9795" w:rsidR="007C256C" w:rsidRDefault="00910334" w:rsidP="00910334">
      <w:pPr>
        <w:pStyle w:val="Heading1"/>
        <w:numPr>
          <w:ilvl w:val="0"/>
          <w:numId w:val="3"/>
        </w:numPr>
      </w:pPr>
      <w:r>
        <w:t>Open Issues:</w:t>
      </w:r>
    </w:p>
    <w:p w14:paraId="0BB61DCD" w14:textId="1A383DA5" w:rsidR="003D29D8" w:rsidRDefault="003D29D8" w:rsidP="003D29D8">
      <w:pPr>
        <w:pStyle w:val="ListParagraph"/>
        <w:numPr>
          <w:ilvl w:val="1"/>
          <w:numId w:val="3"/>
        </w:numPr>
      </w:pPr>
      <w:r>
        <w:t>Volunteer for Vice-</w:t>
      </w:r>
      <w:proofErr w:type="gramStart"/>
      <w:r>
        <w:t>Chair</w:t>
      </w:r>
      <w:r w:rsidR="00A23BCA">
        <w:t xml:space="preserve"> :</w:t>
      </w:r>
      <w:proofErr w:type="gramEnd"/>
      <w:r w:rsidR="00A23BCA">
        <w:t xml:space="preserve"> Sam Liston</w:t>
      </w:r>
    </w:p>
    <w:p w14:paraId="793F55EA" w14:textId="43555797" w:rsidR="003D29D8" w:rsidRDefault="003D29D8" w:rsidP="003D29D8">
      <w:pPr>
        <w:pStyle w:val="ListParagraph"/>
        <w:numPr>
          <w:ilvl w:val="1"/>
          <w:numId w:val="3"/>
        </w:numPr>
      </w:pPr>
      <w:proofErr w:type="spellStart"/>
      <w:r>
        <w:t>Flipster</w:t>
      </w:r>
      <w:proofErr w:type="spellEnd"/>
      <w:r>
        <w:t xml:space="preserve"> Update</w:t>
      </w:r>
    </w:p>
    <w:p w14:paraId="1FCAA982" w14:textId="77777777" w:rsidR="003D5A03" w:rsidRDefault="003D29D8" w:rsidP="003D29D8">
      <w:pPr>
        <w:pStyle w:val="ListParagraph"/>
        <w:numPr>
          <w:ilvl w:val="2"/>
          <w:numId w:val="3"/>
        </w:numPr>
      </w:pPr>
      <w:r>
        <w:t xml:space="preserve">How is </w:t>
      </w:r>
      <w:proofErr w:type="spellStart"/>
      <w:r>
        <w:t>Flipster</w:t>
      </w:r>
      <w:proofErr w:type="spellEnd"/>
      <w:r>
        <w:t xml:space="preserve"> working out for your libraries? Better/worse than </w:t>
      </w:r>
      <w:proofErr w:type="spellStart"/>
      <w:r>
        <w:t>RBDigital</w:t>
      </w:r>
      <w:proofErr w:type="spellEnd"/>
      <w:r>
        <w:t>?</w:t>
      </w:r>
      <w:r w:rsidR="00D665A4">
        <w:t xml:space="preserve"> </w:t>
      </w:r>
    </w:p>
    <w:p w14:paraId="3C0E25CE" w14:textId="69BF73A6" w:rsidR="003D29D8" w:rsidRPr="003D5A03" w:rsidRDefault="003D5A03" w:rsidP="003D5A03">
      <w:pPr>
        <w:ind w:left="1980"/>
      </w:pPr>
      <w:r w:rsidRPr="003D5A03">
        <w:lastRenderedPageBreak/>
        <w:t>Multiple attendees</w:t>
      </w:r>
      <w:r w:rsidR="00D665A4" w:rsidRPr="003D5A03">
        <w:t xml:space="preserve"> reported that </w:t>
      </w:r>
      <w:r w:rsidRPr="003D5A03">
        <w:t xml:space="preserve">patrons miss the </w:t>
      </w:r>
      <w:proofErr w:type="spellStart"/>
      <w:r w:rsidRPr="003D5A03">
        <w:t>RBDigital</w:t>
      </w:r>
      <w:proofErr w:type="spellEnd"/>
      <w:r w:rsidRPr="003D5A03">
        <w:t xml:space="preserve"> read-aloud feature. In addition,</w:t>
      </w:r>
      <w:r w:rsidR="00D665A4" w:rsidRPr="003D5A03">
        <w:t xml:space="preserve"> some patrons don’t like the</w:t>
      </w:r>
      <w:r w:rsidRPr="003D5A03">
        <w:t xml:space="preserve"> </w:t>
      </w:r>
      <w:proofErr w:type="spellStart"/>
      <w:r w:rsidRPr="003D5A03">
        <w:t>Flipster</w:t>
      </w:r>
      <w:proofErr w:type="spellEnd"/>
      <w:r w:rsidR="00D665A4" w:rsidRPr="003D5A03">
        <w:t xml:space="preserve"> app and </w:t>
      </w:r>
      <w:r w:rsidRPr="003D5A03">
        <w:t>some favorite titles were lost in the transition.</w:t>
      </w:r>
      <w:r w:rsidR="00D665A4" w:rsidRPr="003D5A03">
        <w:t xml:space="preserve"> </w:t>
      </w:r>
      <w:r w:rsidRPr="003D5A03">
        <w:t>Each of us could report the accessibility issue</w:t>
      </w:r>
      <w:r w:rsidR="00D665A4" w:rsidRPr="003D5A03">
        <w:t xml:space="preserve"> to Megan Allen</w:t>
      </w:r>
      <w:r w:rsidRPr="003D5A03">
        <w:t xml:space="preserve"> at EBSCO in the hopes that the more comments they receive the more likely they might be to address it</w:t>
      </w:r>
      <w:r w:rsidR="00D665A4" w:rsidRPr="003D5A03">
        <w:t>.</w:t>
      </w:r>
      <w:r w:rsidRPr="003D5A03">
        <w:t xml:space="preserve"> We would like to see consortium-level use</w:t>
      </w:r>
      <w:r w:rsidR="00566950">
        <w:t xml:space="preserve"> so we can develop a metric to help us decide what </w:t>
      </w:r>
      <w:proofErr w:type="gramStart"/>
      <w:r w:rsidR="00566950">
        <w:t>our</w:t>
      </w:r>
      <w:proofErr w:type="gramEnd"/>
      <w:r w:rsidR="00566950">
        <w:t xml:space="preserve"> renew/discontinue point is</w:t>
      </w:r>
      <w:r w:rsidRPr="003D5A03">
        <w:t>; Katy will request that EBSCO</w:t>
      </w:r>
      <w:r w:rsidR="003F21B1" w:rsidRPr="003D5A03">
        <w:t xml:space="preserve"> report library card and checkout data to us. </w:t>
      </w:r>
      <w:r w:rsidR="00D665A4" w:rsidRPr="003D5A03">
        <w:t xml:space="preserve"> </w:t>
      </w:r>
    </w:p>
    <w:p w14:paraId="5ADD8B10" w14:textId="77777777" w:rsidR="003D5A03" w:rsidRDefault="003D29D8" w:rsidP="003D29D8">
      <w:pPr>
        <w:pStyle w:val="ListParagraph"/>
        <w:numPr>
          <w:ilvl w:val="2"/>
          <w:numId w:val="3"/>
        </w:numPr>
      </w:pPr>
      <w:r>
        <w:t xml:space="preserve">Did SDCL add any additional titles to </w:t>
      </w:r>
      <w:proofErr w:type="spellStart"/>
      <w:r>
        <w:t>Flipster</w:t>
      </w:r>
      <w:proofErr w:type="spellEnd"/>
      <w:r>
        <w:t xml:space="preserve"> and if so, which ones? Are they only available to SDCL card holders, or to all SERRA patrons?</w:t>
      </w:r>
      <w:r w:rsidR="00D665A4">
        <w:t xml:space="preserve"> </w:t>
      </w:r>
    </w:p>
    <w:p w14:paraId="364743A0" w14:textId="31D86CA8" w:rsidR="003D29D8" w:rsidRPr="003D5A03" w:rsidRDefault="00D665A4" w:rsidP="003D5A03">
      <w:pPr>
        <w:ind w:left="1980"/>
      </w:pPr>
      <w:r w:rsidRPr="003D5A03">
        <w:t>Jennifer asked for a curated list from EBSCO</w:t>
      </w:r>
      <w:r w:rsidR="00566950">
        <w:t>.</w:t>
      </w:r>
    </w:p>
    <w:p w14:paraId="640CD995" w14:textId="77777777" w:rsidR="00856F31" w:rsidRDefault="003D29D8" w:rsidP="003D29D8">
      <w:pPr>
        <w:pStyle w:val="ListParagraph"/>
        <w:numPr>
          <w:ilvl w:val="1"/>
          <w:numId w:val="3"/>
        </w:numPr>
      </w:pPr>
      <w:r>
        <w:t>How often we meet- every 2 months or every 3?</w:t>
      </w:r>
      <w:r w:rsidR="003805FA">
        <w:t xml:space="preserve"> </w:t>
      </w:r>
    </w:p>
    <w:p w14:paraId="3EE65FD7" w14:textId="58797AC9" w:rsidR="003D29D8" w:rsidRPr="00856F31" w:rsidRDefault="003805FA" w:rsidP="00856F31">
      <w:pPr>
        <w:ind w:left="1080"/>
      </w:pPr>
      <w:r w:rsidRPr="00856F31">
        <w:t>Quarterly</w:t>
      </w:r>
      <w:r w:rsidR="00856F31" w:rsidRPr="00856F31">
        <w:t xml:space="preserve"> meetings will suffice until we develop</w:t>
      </w:r>
      <w:r w:rsidR="00856F31">
        <w:t xml:space="preserve"> or are assigned</w:t>
      </w:r>
      <w:r w:rsidR="00856F31" w:rsidRPr="00856F31">
        <w:t xml:space="preserve"> a new project.</w:t>
      </w:r>
    </w:p>
    <w:p w14:paraId="09DE2B23" w14:textId="77777777" w:rsidR="00856F31" w:rsidRDefault="003D29D8" w:rsidP="003D29D8">
      <w:pPr>
        <w:pStyle w:val="ListParagraph"/>
        <w:numPr>
          <w:ilvl w:val="1"/>
          <w:numId w:val="3"/>
        </w:numPr>
      </w:pPr>
      <w:r>
        <w:t>Update on Link + and Museum Passes from the Directors (has anyone heard anything?)</w:t>
      </w:r>
      <w:r w:rsidR="003805FA">
        <w:t xml:space="preserve"> </w:t>
      </w:r>
    </w:p>
    <w:p w14:paraId="410AB828" w14:textId="25EC3AAA" w:rsidR="003D29D8" w:rsidRPr="00856F31" w:rsidRDefault="00566950" w:rsidP="00856F31">
      <w:pPr>
        <w:ind w:left="1080"/>
      </w:pPr>
      <w:r>
        <w:t>Katy and Sam will request an invitation</w:t>
      </w:r>
      <w:r w:rsidR="00856F31" w:rsidRPr="00856F31">
        <w:t xml:space="preserve"> to p</w:t>
      </w:r>
      <w:r w:rsidR="003805FA" w:rsidRPr="00856F31">
        <w:t xml:space="preserve">resent </w:t>
      </w:r>
      <w:r w:rsidR="00856F31" w:rsidRPr="00856F31">
        <w:t xml:space="preserve">the </w:t>
      </w:r>
      <w:r w:rsidR="003805FA" w:rsidRPr="00856F31">
        <w:t xml:space="preserve">feasibility and benefits of museum passes to </w:t>
      </w:r>
      <w:r w:rsidR="00856F31" w:rsidRPr="00856F31">
        <w:t>the Serra A</w:t>
      </w:r>
      <w:r w:rsidR="003805FA" w:rsidRPr="00856F31">
        <w:t xml:space="preserve">dmin </w:t>
      </w:r>
      <w:r w:rsidR="00856F31" w:rsidRPr="00856F31">
        <w:t>C</w:t>
      </w:r>
      <w:r w:rsidR="003805FA" w:rsidRPr="00856F31">
        <w:t xml:space="preserve">ouncil </w:t>
      </w:r>
      <w:r w:rsidR="00856F31" w:rsidRPr="00856F31">
        <w:t>at their meeting</w:t>
      </w:r>
      <w:r w:rsidR="0090054B" w:rsidRPr="00856F31">
        <w:t xml:space="preserve"> in February</w:t>
      </w:r>
      <w:r w:rsidR="003805FA" w:rsidRPr="00856F31">
        <w:t xml:space="preserve">. </w:t>
      </w:r>
      <w:r w:rsidR="00856F31" w:rsidRPr="00856F31">
        <w:t>After SDCL announces their decision regarding their next ILS, Serra</w:t>
      </w:r>
      <w:r>
        <w:t xml:space="preserve"> directors</w:t>
      </w:r>
      <w:r w:rsidR="00856F31" w:rsidRPr="00856F31">
        <w:t xml:space="preserve"> will have a key piece </w:t>
      </w:r>
      <w:r w:rsidR="004E1AE8">
        <w:t>regarding the cost of implementing</w:t>
      </w:r>
      <w:r w:rsidR="003805FA" w:rsidRPr="00856F31">
        <w:t xml:space="preserve"> Link+</w:t>
      </w:r>
      <w:r w:rsidR="004E1AE8">
        <w:t xml:space="preserve"> for all Serra libraries</w:t>
      </w:r>
      <w:r w:rsidR="00856F31" w:rsidRPr="00856F31">
        <w:t>. STARC will request pricing options to present at the Serra meeting in February</w:t>
      </w:r>
      <w:r w:rsidR="003805FA" w:rsidRPr="00856F31">
        <w:t>.</w:t>
      </w:r>
      <w:r w:rsidR="0090054B" w:rsidRPr="00856F31">
        <w:t xml:space="preserve"> SDCL </w:t>
      </w:r>
      <w:r w:rsidR="00856F31" w:rsidRPr="00856F31">
        <w:t xml:space="preserve">and Coronado’s courier </w:t>
      </w:r>
      <w:r w:rsidR="0090054B" w:rsidRPr="00856F31">
        <w:t xml:space="preserve">and </w:t>
      </w:r>
      <w:proofErr w:type="spellStart"/>
      <w:r w:rsidR="00B50B90">
        <w:t>INN</w:t>
      </w:r>
      <w:r w:rsidR="004E1AE8">
        <w:t>Reach</w:t>
      </w:r>
      <w:proofErr w:type="spellEnd"/>
      <w:r w:rsidR="0090054B" w:rsidRPr="00856F31">
        <w:t xml:space="preserve"> costs </w:t>
      </w:r>
      <w:r w:rsidR="00856F31" w:rsidRPr="00856F31">
        <w:t>would be helpful to have on hand as well</w:t>
      </w:r>
      <w:r w:rsidR="0090054B" w:rsidRPr="00856F31">
        <w:t>.</w:t>
      </w:r>
    </w:p>
    <w:p w14:paraId="54AF9E63" w14:textId="77777777" w:rsidR="00856F31" w:rsidRPr="00DA6D13" w:rsidRDefault="003D29D8" w:rsidP="006F77FC">
      <w:pPr>
        <w:pStyle w:val="ListParagraph"/>
        <w:numPr>
          <w:ilvl w:val="1"/>
          <w:numId w:val="3"/>
        </w:numPr>
      </w:pPr>
      <w:r>
        <w:t xml:space="preserve">2020 Census- providing computers/staff/information for people who want to participate in the </w:t>
      </w:r>
      <w:r w:rsidRPr="00DA6D13">
        <w:t>census</w:t>
      </w:r>
      <w:r w:rsidR="0090054B" w:rsidRPr="00DA6D13">
        <w:t xml:space="preserve"> </w:t>
      </w:r>
    </w:p>
    <w:p w14:paraId="64B30861" w14:textId="0C52C1DA" w:rsidR="003D29D8" w:rsidRPr="00DA6D13" w:rsidRDefault="0090054B" w:rsidP="00856F31">
      <w:pPr>
        <w:ind w:left="1080"/>
      </w:pPr>
      <w:r w:rsidRPr="00DA6D13">
        <w:t>Escon</w:t>
      </w:r>
      <w:r w:rsidR="00856F31" w:rsidRPr="00DA6D13">
        <w:t>dido</w:t>
      </w:r>
      <w:r w:rsidRPr="00DA6D13">
        <w:t>, O</w:t>
      </w:r>
      <w:r w:rsidR="00856F31" w:rsidRPr="00DA6D13">
        <w:t>ceanside and SDCL are setting up</w:t>
      </w:r>
      <w:r w:rsidRPr="00DA6D13">
        <w:t xml:space="preserve"> </w:t>
      </w:r>
      <w:r w:rsidR="00856F31" w:rsidRPr="00DA6D13">
        <w:t>one to three</w:t>
      </w:r>
      <w:r w:rsidRPr="00DA6D13">
        <w:t xml:space="preserve"> </w:t>
      </w:r>
      <w:r w:rsidR="00856F31" w:rsidRPr="00DA6D13">
        <w:t>census-</w:t>
      </w:r>
      <w:r w:rsidRPr="00DA6D13">
        <w:t>dedicated computers</w:t>
      </w:r>
      <w:r w:rsidR="00856F31" w:rsidRPr="00DA6D13">
        <w:t xml:space="preserve"> at each branch</w:t>
      </w:r>
      <w:r w:rsidR="00DA6D13" w:rsidRPr="00DA6D13">
        <w:t>.</w:t>
      </w:r>
      <w:r w:rsidR="00856F31" w:rsidRPr="00DA6D13">
        <w:t xml:space="preserve"> SDPL’s OPACs can be used to complete the census form. The Census B</w:t>
      </w:r>
      <w:r w:rsidRPr="00DA6D13">
        <w:t xml:space="preserve">ureau </w:t>
      </w:r>
      <w:r w:rsidR="00856F31" w:rsidRPr="00DA6D13">
        <w:t xml:space="preserve">made </w:t>
      </w:r>
      <w:r w:rsidRPr="00DA6D13">
        <w:t xml:space="preserve">presentations to some </w:t>
      </w:r>
      <w:r w:rsidR="00856F31" w:rsidRPr="00DA6D13">
        <w:t xml:space="preserve">SDCL </w:t>
      </w:r>
      <w:r w:rsidRPr="00DA6D13">
        <w:t xml:space="preserve">managers about how to facilitate </w:t>
      </w:r>
      <w:r w:rsidR="00DA6D13" w:rsidRPr="00DA6D13">
        <w:t>participation</w:t>
      </w:r>
      <w:r w:rsidRPr="00DA6D13">
        <w:t xml:space="preserve"> </w:t>
      </w:r>
      <w:r w:rsidR="00DA6D13" w:rsidRPr="00DA6D13">
        <w:t xml:space="preserve">(such as reminding all library program attendees to do the census) </w:t>
      </w:r>
      <w:r w:rsidRPr="00DA6D13">
        <w:t xml:space="preserve">and the benefits of </w:t>
      </w:r>
      <w:r w:rsidR="00DA6D13" w:rsidRPr="00DA6D13">
        <w:t>people participating. A Census B</w:t>
      </w:r>
      <w:r w:rsidRPr="00DA6D13">
        <w:t xml:space="preserve">ureau FAQ will be available and staff </w:t>
      </w:r>
      <w:r w:rsidR="00DA6D13" w:rsidRPr="00DA6D13">
        <w:t>will be</w:t>
      </w:r>
      <w:r w:rsidRPr="00DA6D13">
        <w:t xml:space="preserve"> available to help. </w:t>
      </w:r>
    </w:p>
    <w:p w14:paraId="3CDEB539" w14:textId="77777777" w:rsidR="005455A3" w:rsidRDefault="006F77FC" w:rsidP="006F77FC">
      <w:pPr>
        <w:pStyle w:val="ListParagraph"/>
        <w:numPr>
          <w:ilvl w:val="1"/>
          <w:numId w:val="3"/>
        </w:numPr>
      </w:pPr>
      <w:r>
        <w:t>Issues to address/actions to take by STARC in 2020</w:t>
      </w:r>
      <w:r w:rsidR="0090054B">
        <w:t xml:space="preserve"> </w:t>
      </w:r>
    </w:p>
    <w:p w14:paraId="048B6272" w14:textId="4C030A4E" w:rsidR="006F77FC" w:rsidRPr="005455A3" w:rsidRDefault="004E1AE8" w:rsidP="005455A3">
      <w:pPr>
        <w:ind w:left="1080"/>
      </w:pPr>
      <w:r>
        <w:t xml:space="preserve">Katy will ask </w:t>
      </w:r>
      <w:r w:rsidR="0090054B" w:rsidRPr="005455A3">
        <w:t xml:space="preserve">Escondido’s director </w:t>
      </w:r>
      <w:r>
        <w:t>to</w:t>
      </w:r>
      <w:r w:rsidR="0090054B" w:rsidRPr="005455A3">
        <w:t xml:space="preserve"> ask</w:t>
      </w:r>
      <w:r w:rsidR="005455A3">
        <w:t xml:space="preserve"> the Admin Council</w:t>
      </w:r>
      <w:r w:rsidR="0090054B" w:rsidRPr="005455A3">
        <w:t xml:space="preserve"> about the </w:t>
      </w:r>
      <w:r w:rsidR="0086210E" w:rsidRPr="005455A3">
        <w:t>Serra website</w:t>
      </w:r>
      <w:r w:rsidR="005455A3">
        <w:t xml:space="preserve"> and how to post agendas and minutes.</w:t>
      </w:r>
    </w:p>
    <w:p w14:paraId="4D267A2E" w14:textId="4FFF012F" w:rsidR="006F77FC" w:rsidRPr="003D29D8" w:rsidRDefault="006F77FC" w:rsidP="006F77FC">
      <w:pPr>
        <w:pStyle w:val="ListParagraph"/>
        <w:numPr>
          <w:ilvl w:val="1"/>
          <w:numId w:val="3"/>
        </w:numPr>
      </w:pPr>
      <w:r>
        <w:t>Anything new suggested by STARC members</w:t>
      </w:r>
    </w:p>
    <w:p w14:paraId="7141B00A" w14:textId="70D90019" w:rsidR="007C256C" w:rsidRDefault="007C256C" w:rsidP="006F77FC">
      <w:pPr>
        <w:pStyle w:val="Heading1"/>
        <w:numPr>
          <w:ilvl w:val="0"/>
          <w:numId w:val="3"/>
        </w:numPr>
      </w:pPr>
      <w:r>
        <w:t>Action items</w:t>
      </w:r>
    </w:p>
    <w:p w14:paraId="4FE5BBB0" w14:textId="0A0EFAD1" w:rsidR="005455A3" w:rsidRDefault="005455A3" w:rsidP="005455A3">
      <w:r>
        <w:sym w:font="Wingdings" w:char="F06F"/>
      </w:r>
      <w:r>
        <w:t xml:space="preserve"> Katy will email the July 24 meeting minutes to appropriate members for approval or table approval until STARC’s next meeting</w:t>
      </w:r>
    </w:p>
    <w:p w14:paraId="7BB8E9E8" w14:textId="63EED9F2" w:rsidR="005455A3" w:rsidRDefault="005455A3" w:rsidP="005455A3">
      <w:r>
        <w:sym w:font="Wingdings" w:char="F06F"/>
      </w:r>
      <w:r>
        <w:t xml:space="preserve"> Katy will share Megan Allen’s contact information and </w:t>
      </w:r>
      <w:r w:rsidR="00566950">
        <w:sym w:font="Wingdings" w:char="F06F"/>
      </w:r>
      <w:r w:rsidR="00566950">
        <w:t xml:space="preserve"> </w:t>
      </w:r>
      <w:r>
        <w:t xml:space="preserve">members will report patron expectation of the read-aloud feature in the </w:t>
      </w:r>
      <w:proofErr w:type="spellStart"/>
      <w:r>
        <w:t>Flipster</w:t>
      </w:r>
      <w:proofErr w:type="spellEnd"/>
      <w:r>
        <w:t xml:space="preserve"> app.</w:t>
      </w:r>
    </w:p>
    <w:p w14:paraId="4D268991" w14:textId="5A3C58C2" w:rsidR="005455A3" w:rsidRDefault="005455A3" w:rsidP="005455A3">
      <w:r>
        <w:sym w:font="Wingdings" w:char="F06F"/>
      </w:r>
      <w:r>
        <w:t xml:space="preserve"> </w:t>
      </w:r>
      <w:r w:rsidRPr="003D5A03">
        <w:t>Katy will request that EBSCO report librar</w:t>
      </w:r>
      <w:r>
        <w:t>y card and checkout data to us.</w:t>
      </w:r>
    </w:p>
    <w:p w14:paraId="5825E896" w14:textId="7FDA46AD" w:rsidR="005455A3" w:rsidRDefault="005455A3" w:rsidP="005455A3">
      <w:r>
        <w:sym w:font="Wingdings" w:char="F06F"/>
      </w:r>
      <w:r>
        <w:t xml:space="preserve"> </w:t>
      </w:r>
      <w:r w:rsidRPr="00856F31">
        <w:t xml:space="preserve">Katy and Sam </w:t>
      </w:r>
      <w:r>
        <w:t xml:space="preserve">will request to be added to the </w:t>
      </w:r>
      <w:r w:rsidRPr="00856F31">
        <w:t>Serra Admin C</w:t>
      </w:r>
      <w:r>
        <w:t xml:space="preserve">ouncil’s </w:t>
      </w:r>
      <w:r w:rsidRPr="00856F31">
        <w:t>February</w:t>
      </w:r>
      <w:r>
        <w:t xml:space="preserve"> meeting agenda and </w:t>
      </w:r>
      <w:r w:rsidR="00F86CB4">
        <w:sym w:font="Wingdings" w:char="F06F"/>
      </w:r>
      <w:r w:rsidR="00F86CB4">
        <w:t xml:space="preserve"> </w:t>
      </w:r>
      <w:r>
        <w:t>will prepare a presentation</w:t>
      </w:r>
      <w:r w:rsidR="004E1AE8">
        <w:t xml:space="preserve"> of the benefits of museum passes and Link+.</w:t>
      </w:r>
    </w:p>
    <w:p w14:paraId="5F20D353" w14:textId="7AB13820" w:rsidR="004E1AE8" w:rsidRDefault="00B50B90" w:rsidP="005455A3">
      <w:r>
        <w:lastRenderedPageBreak/>
        <w:sym w:font="Wingdings" w:char="F0FC"/>
      </w:r>
      <w:r w:rsidR="00566950">
        <w:t xml:space="preserve"> </w:t>
      </w:r>
      <w:r w:rsidR="004E1AE8">
        <w:t xml:space="preserve">SDCL </w:t>
      </w:r>
      <w:r>
        <w:t xml:space="preserve">(see Jennifer’s STARC post “Link+ costs” from January 2019) </w:t>
      </w:r>
      <w:r w:rsidR="004E1AE8">
        <w:t xml:space="preserve">and </w:t>
      </w:r>
      <w:r w:rsidR="00566950">
        <w:sym w:font="Wingdings" w:char="F06F"/>
      </w:r>
      <w:r w:rsidR="00566950">
        <w:t xml:space="preserve"> </w:t>
      </w:r>
      <w:r w:rsidR="004E1AE8">
        <w:t>Coronado will provide</w:t>
      </w:r>
      <w:r>
        <w:t xml:space="preserve"> Katy </w:t>
      </w:r>
      <w:r w:rsidR="008A52B7">
        <w:t xml:space="preserve">and Sam </w:t>
      </w:r>
      <w:r>
        <w:t xml:space="preserve">their Link+ courier and </w:t>
      </w:r>
      <w:proofErr w:type="spellStart"/>
      <w:r>
        <w:t>INN</w:t>
      </w:r>
      <w:r w:rsidR="004E1AE8">
        <w:t>Reach</w:t>
      </w:r>
      <w:proofErr w:type="spellEnd"/>
      <w:r w:rsidR="004E1AE8">
        <w:t xml:space="preserve"> costs.</w:t>
      </w:r>
    </w:p>
    <w:p w14:paraId="0E0BCFB1" w14:textId="7A802565" w:rsidR="004E1AE8" w:rsidRPr="005455A3" w:rsidRDefault="004E1AE8" w:rsidP="004E1AE8">
      <w:r>
        <w:sym w:font="Wingdings" w:char="F06F"/>
      </w:r>
      <w:r>
        <w:t xml:space="preserve"> Katy will ask </w:t>
      </w:r>
      <w:r w:rsidRPr="005455A3">
        <w:t xml:space="preserve">Escondido’s director </w:t>
      </w:r>
      <w:r>
        <w:t>to</w:t>
      </w:r>
      <w:r w:rsidRPr="005455A3">
        <w:t xml:space="preserve"> ask</w:t>
      </w:r>
      <w:r>
        <w:t xml:space="preserve"> the Admin Council</w:t>
      </w:r>
      <w:r w:rsidRPr="005455A3">
        <w:t xml:space="preserve"> about the Serra website</w:t>
      </w:r>
      <w:r>
        <w:t xml:space="preserve"> and how to post agendas and minutes.</w:t>
      </w:r>
    </w:p>
    <w:p w14:paraId="24D79EC4" w14:textId="4DE0FD40" w:rsidR="006F77FC" w:rsidRDefault="006F77FC" w:rsidP="006F77FC">
      <w:pPr>
        <w:pStyle w:val="Heading1"/>
        <w:numPr>
          <w:ilvl w:val="0"/>
          <w:numId w:val="3"/>
        </w:numPr>
      </w:pPr>
      <w:r>
        <w:t>Next Meeting</w:t>
      </w:r>
    </w:p>
    <w:p w14:paraId="2C08AF42" w14:textId="77777777" w:rsidR="005455A3" w:rsidRDefault="0086210E" w:rsidP="005455A3">
      <w:pPr>
        <w:ind w:left="1080"/>
      </w:pPr>
      <w:r>
        <w:t>Tentatively March</w:t>
      </w:r>
      <w:r w:rsidR="006F77FC">
        <w:t xml:space="preserve"> </w:t>
      </w:r>
      <w:r>
        <w:t xml:space="preserve">18, </w:t>
      </w:r>
      <w:r w:rsidR="006F77FC">
        <w:t>2020</w:t>
      </w:r>
      <w:r>
        <w:t xml:space="preserve"> – Jennifer</w:t>
      </w:r>
      <w:r w:rsidR="005455A3">
        <w:t xml:space="preserve"> Lawson will please</w:t>
      </w:r>
      <w:r>
        <w:t xml:space="preserve"> reserve a room</w:t>
      </w:r>
      <w:r w:rsidR="005455A3">
        <w:t>.</w:t>
      </w:r>
    </w:p>
    <w:p w14:paraId="6951A2F7" w14:textId="33AB1980" w:rsidR="005455A3" w:rsidRDefault="005455A3" w:rsidP="00FC60C9">
      <w:r>
        <w:t>Meeting adjourned at 10:54 a.m.</w:t>
      </w:r>
      <w:r w:rsidR="00FC60C9">
        <w:t xml:space="preserve"> Minutes respectfully submitted by Jacqui Petri.</w:t>
      </w:r>
    </w:p>
    <w:p w14:paraId="4B6068B3" w14:textId="4A4D3D42" w:rsidR="006F77FC" w:rsidRPr="006F77FC" w:rsidRDefault="006F77FC" w:rsidP="006F77FC">
      <w:pPr>
        <w:ind w:left="1080"/>
      </w:pPr>
    </w:p>
    <w:p w14:paraId="4845A6A7" w14:textId="77777777" w:rsidR="00756DD2" w:rsidRDefault="00756DD2"/>
    <w:sectPr w:rsidR="00756DD2" w:rsidSect="007E4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7B91" w14:textId="77777777" w:rsidR="00092D8C" w:rsidRDefault="00092D8C" w:rsidP="00DB4203">
      <w:pPr>
        <w:spacing w:after="0" w:line="240" w:lineRule="auto"/>
      </w:pPr>
      <w:r>
        <w:separator/>
      </w:r>
    </w:p>
  </w:endnote>
  <w:endnote w:type="continuationSeparator" w:id="0">
    <w:p w14:paraId="28B6E75F" w14:textId="77777777" w:rsidR="00092D8C" w:rsidRDefault="00092D8C" w:rsidP="00D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9CC6" w14:textId="77777777" w:rsidR="00DB4203" w:rsidRDefault="00DB4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2157" w14:textId="77777777" w:rsidR="00DB4203" w:rsidRDefault="00DB4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636C5" w14:textId="77777777" w:rsidR="00DB4203" w:rsidRDefault="00DB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F788" w14:textId="77777777" w:rsidR="00092D8C" w:rsidRDefault="00092D8C" w:rsidP="00DB4203">
      <w:pPr>
        <w:spacing w:after="0" w:line="240" w:lineRule="auto"/>
      </w:pPr>
      <w:r>
        <w:separator/>
      </w:r>
    </w:p>
  </w:footnote>
  <w:footnote w:type="continuationSeparator" w:id="0">
    <w:p w14:paraId="6D1CF9A5" w14:textId="77777777" w:rsidR="00092D8C" w:rsidRDefault="00092D8C" w:rsidP="00D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A72E" w14:textId="0095BD02" w:rsidR="00DB4203" w:rsidRDefault="00092D8C">
    <w:pPr>
      <w:pStyle w:val="Header"/>
    </w:pPr>
    <w:r>
      <w:rPr>
        <w:noProof/>
      </w:rPr>
      <w:pict w14:anchorId="73E70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0.45pt;height:2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1098" w14:textId="7D31B47D" w:rsidR="00DB4203" w:rsidRDefault="00092D8C">
    <w:pPr>
      <w:pStyle w:val="Header"/>
    </w:pPr>
    <w:r>
      <w:rPr>
        <w:noProof/>
      </w:rPr>
      <w:pict w14:anchorId="67387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0.45pt;height:2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D72D" w14:textId="71AEF485" w:rsidR="00DB4203" w:rsidRDefault="00092D8C">
    <w:pPr>
      <w:pStyle w:val="Header"/>
    </w:pPr>
    <w:r>
      <w:rPr>
        <w:noProof/>
      </w:rPr>
      <w:pict w14:anchorId="1D6CC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0.45pt;height:2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1CE0"/>
    <w:multiLevelType w:val="hybridMultilevel"/>
    <w:tmpl w:val="C9426BC4"/>
    <w:lvl w:ilvl="0" w:tplc="7B3AD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304E"/>
    <w:multiLevelType w:val="hybridMultilevel"/>
    <w:tmpl w:val="15EC7CDE"/>
    <w:lvl w:ilvl="0" w:tplc="DDFE1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13FCF"/>
    <w:multiLevelType w:val="hybridMultilevel"/>
    <w:tmpl w:val="4EC2C028"/>
    <w:lvl w:ilvl="0" w:tplc="B4E66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C"/>
    <w:rsid w:val="00013366"/>
    <w:rsid w:val="00092D8C"/>
    <w:rsid w:val="000A073A"/>
    <w:rsid w:val="000A76FE"/>
    <w:rsid w:val="00114AC4"/>
    <w:rsid w:val="00143469"/>
    <w:rsid w:val="001A477C"/>
    <w:rsid w:val="00212BBD"/>
    <w:rsid w:val="00226D81"/>
    <w:rsid w:val="00237734"/>
    <w:rsid w:val="00246E42"/>
    <w:rsid w:val="003805FA"/>
    <w:rsid w:val="003D29D8"/>
    <w:rsid w:val="003D5A03"/>
    <w:rsid w:val="003D7384"/>
    <w:rsid w:val="003F21B1"/>
    <w:rsid w:val="004311C0"/>
    <w:rsid w:val="00446C5D"/>
    <w:rsid w:val="004E1AE8"/>
    <w:rsid w:val="004E694E"/>
    <w:rsid w:val="004F3ADB"/>
    <w:rsid w:val="005455A3"/>
    <w:rsid w:val="00566950"/>
    <w:rsid w:val="005A01EF"/>
    <w:rsid w:val="00687CFF"/>
    <w:rsid w:val="006E324A"/>
    <w:rsid w:val="006F77FC"/>
    <w:rsid w:val="00756DD2"/>
    <w:rsid w:val="00772488"/>
    <w:rsid w:val="007C256C"/>
    <w:rsid w:val="007E31F8"/>
    <w:rsid w:val="00856F31"/>
    <w:rsid w:val="0086210E"/>
    <w:rsid w:val="008A52B7"/>
    <w:rsid w:val="0090054B"/>
    <w:rsid w:val="00910334"/>
    <w:rsid w:val="00A23BCA"/>
    <w:rsid w:val="00B029B9"/>
    <w:rsid w:val="00B50B90"/>
    <w:rsid w:val="00D665A4"/>
    <w:rsid w:val="00D66603"/>
    <w:rsid w:val="00DA6D13"/>
    <w:rsid w:val="00DB4203"/>
    <w:rsid w:val="00E12E5B"/>
    <w:rsid w:val="00F34468"/>
    <w:rsid w:val="00F86CB4"/>
    <w:rsid w:val="00FC60C9"/>
    <w:rsid w:val="00FF103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630E48"/>
  <w15:chartTrackingRefBased/>
  <w15:docId w15:val="{1B97203F-C341-44DD-AA2B-249CD1B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56C"/>
  </w:style>
  <w:style w:type="paragraph" w:styleId="Heading1">
    <w:name w:val="heading 1"/>
    <w:basedOn w:val="Normal"/>
    <w:next w:val="Normal"/>
    <w:link w:val="Heading1Char"/>
    <w:uiPriority w:val="9"/>
    <w:qFormat/>
    <w:rsid w:val="0091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0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03"/>
  </w:style>
  <w:style w:type="paragraph" w:styleId="Footer">
    <w:name w:val="footer"/>
    <w:basedOn w:val="Normal"/>
    <w:link w:val="FooterChar"/>
    <w:uiPriority w:val="99"/>
    <w:unhideWhenUsed/>
    <w:rsid w:val="00DB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Donel</dc:creator>
  <cp:keywords/>
  <dc:description/>
  <cp:lastModifiedBy>Jacqueline Petri</cp:lastModifiedBy>
  <cp:revision>17</cp:revision>
  <dcterms:created xsi:type="dcterms:W3CDTF">2019-11-20T01:46:00Z</dcterms:created>
  <dcterms:modified xsi:type="dcterms:W3CDTF">2019-11-20T23:54:00Z</dcterms:modified>
</cp:coreProperties>
</file>